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83DDD" w14:textId="77777777" w:rsidR="001D475E" w:rsidRDefault="001D475E" w:rsidP="001D475E">
      <w:r>
        <w:t>[Insert Name]</w:t>
      </w:r>
    </w:p>
    <w:p w14:paraId="39BA1B6E" w14:textId="77777777" w:rsidR="001D475E" w:rsidRDefault="001D475E" w:rsidP="001D475E">
      <w:r>
        <w:t>IT 327</w:t>
      </w:r>
    </w:p>
    <w:p w14:paraId="33BB2420" w14:textId="77777777" w:rsidR="001D475E" w:rsidRDefault="001D475E" w:rsidP="001D475E">
      <w:r>
        <w:t>Dr. Lunt</w:t>
      </w:r>
    </w:p>
    <w:p w14:paraId="6DC66EDF" w14:textId="77777777" w:rsidR="001D475E" w:rsidRDefault="001D475E" w:rsidP="001D475E">
      <w:r>
        <w:t>Homework #13</w:t>
      </w:r>
    </w:p>
    <w:p w14:paraId="2D8B72E0" w14:textId="356138A2" w:rsidR="003E1A57" w:rsidRDefault="003E1A57" w:rsidP="001D475E">
      <w:pPr>
        <w:jc w:val="center"/>
      </w:pPr>
      <w:r w:rsidRPr="003E1A57">
        <w:t>Chap 7: 3 (5), 4(5), 16 (5), 18 (5), 19 (5), 21 (5), 28 (5), 44 (10)</w:t>
      </w:r>
    </w:p>
    <w:p w14:paraId="59C2BA17" w14:textId="77777777" w:rsidR="003E1A57" w:rsidRDefault="003E1A57"/>
    <w:p w14:paraId="1E69DF78" w14:textId="77777777" w:rsidR="003E1A57" w:rsidRDefault="003E1A57" w:rsidP="003E1A57">
      <w:r>
        <w:t>3 Provide some possible reasons why an analog signal is digitized when an analog output is desired.</w:t>
      </w:r>
    </w:p>
    <w:p w14:paraId="20CACD3F" w14:textId="77777777" w:rsidR="001D475E" w:rsidRDefault="001D475E">
      <w:pPr>
        <w:rPr>
          <w:color w:val="FF0000"/>
        </w:rPr>
      </w:pPr>
    </w:p>
    <w:p w14:paraId="73F9F445" w14:textId="709860E9" w:rsidR="003E1A57" w:rsidRDefault="003E1A57">
      <w:r>
        <w:t xml:space="preserve">4 </w:t>
      </w:r>
      <w:r w:rsidRPr="003E1A57">
        <w:t>How are analog signals converted to digital?</w:t>
      </w:r>
    </w:p>
    <w:p w14:paraId="2A8722A0" w14:textId="77777777" w:rsidR="001D475E" w:rsidRDefault="001D475E">
      <w:pPr>
        <w:rPr>
          <w:color w:val="FF0000"/>
        </w:rPr>
      </w:pPr>
    </w:p>
    <w:p w14:paraId="0D1720DF" w14:textId="1F30B471" w:rsidR="003E1A57" w:rsidRDefault="003E1A57">
      <w:r>
        <w:t xml:space="preserve">16 </w:t>
      </w:r>
      <w:r w:rsidRPr="003E1A57">
        <w:t>What is the dynamic range (in dB) for a 12-bit pulse-code modulation (PCM) system?</w:t>
      </w:r>
    </w:p>
    <w:p w14:paraId="748874DE" w14:textId="77777777" w:rsidR="001D475E" w:rsidRDefault="001D475E"/>
    <w:p w14:paraId="2D449C55" w14:textId="1D482A38" w:rsidR="003E1A57" w:rsidRDefault="003E1A57">
      <w:r>
        <w:t xml:space="preserve">19 </w:t>
      </w:r>
      <w:r w:rsidRPr="003E1A57">
        <w:t>What is meant by quantization?</w:t>
      </w:r>
    </w:p>
    <w:p w14:paraId="4B4FF78C" w14:textId="31F85047" w:rsidR="0055051F" w:rsidRPr="0055051F" w:rsidRDefault="0055051F" w:rsidP="00065530">
      <w:pPr>
        <w:rPr>
          <w:color w:val="FF0000"/>
        </w:rPr>
      </w:pPr>
    </w:p>
    <w:p w14:paraId="55D89671" w14:textId="77777777" w:rsidR="003E1A57" w:rsidRDefault="003E1A57" w:rsidP="003E1A57">
      <w:r>
        <w:t>28 Cyclic redundancy check (CRC) codes are commonly used in what computer networking protocol?</w:t>
      </w:r>
    </w:p>
    <w:p w14:paraId="29B905C6" w14:textId="77777777" w:rsidR="001D475E" w:rsidRDefault="001D475E" w:rsidP="003E1A57">
      <w:pPr>
        <w:rPr>
          <w:color w:val="FF0000"/>
        </w:rPr>
      </w:pPr>
    </w:p>
    <w:p w14:paraId="1942C194" w14:textId="1E2C6F5D" w:rsidR="003E1A57" w:rsidRDefault="003E1A57" w:rsidP="003E1A57">
      <w:r>
        <w:t>44 Explain why a technique such as CRC coding is used. Can you achieve the same results using parity checking?</w:t>
      </w:r>
    </w:p>
    <w:p w14:paraId="44613BEA" w14:textId="3A1F3F3E" w:rsidR="003E1A57" w:rsidRDefault="003E1A57">
      <w:pPr>
        <w:rPr>
          <w:color w:val="FF0000"/>
        </w:rPr>
      </w:pPr>
    </w:p>
    <w:p w14:paraId="5BC9FDD8" w14:textId="77777777" w:rsidR="001D475E" w:rsidRDefault="001D475E">
      <w:bookmarkStart w:id="0" w:name="_GoBack"/>
      <w:bookmarkEnd w:id="0"/>
    </w:p>
    <w:sectPr w:rsidR="001D4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57"/>
    <w:rsid w:val="00065530"/>
    <w:rsid w:val="001D475E"/>
    <w:rsid w:val="001E5A79"/>
    <w:rsid w:val="002C2F5E"/>
    <w:rsid w:val="003E1A57"/>
    <w:rsid w:val="00482034"/>
    <w:rsid w:val="004B092E"/>
    <w:rsid w:val="004B1EE0"/>
    <w:rsid w:val="004F272A"/>
    <w:rsid w:val="0055051F"/>
    <w:rsid w:val="006A3713"/>
    <w:rsid w:val="00965C8E"/>
    <w:rsid w:val="0097085D"/>
    <w:rsid w:val="009C73A1"/>
    <w:rsid w:val="00A416E0"/>
    <w:rsid w:val="00AA3733"/>
    <w:rsid w:val="00CA7330"/>
    <w:rsid w:val="00CD68BD"/>
    <w:rsid w:val="00D958A7"/>
    <w:rsid w:val="00DE4524"/>
    <w:rsid w:val="00F171D5"/>
    <w:rsid w:val="00F46F58"/>
    <w:rsid w:val="00FC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1984"/>
  <w15:chartTrackingRefBased/>
  <w15:docId w15:val="{BAB26B50-CA1E-41C9-B5C6-514D68F0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Rupper</dc:creator>
  <cp:keywords/>
  <dc:description/>
  <cp:lastModifiedBy>Chris Rupper</cp:lastModifiedBy>
  <cp:revision>3</cp:revision>
  <dcterms:created xsi:type="dcterms:W3CDTF">2017-10-23T16:24:00Z</dcterms:created>
  <dcterms:modified xsi:type="dcterms:W3CDTF">2017-12-03T23:25:00Z</dcterms:modified>
</cp:coreProperties>
</file>